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BB" w:rsidRDefault="00B43DBB" w:rsidP="00B43DBB">
      <w:pPr>
        <w:tabs>
          <w:tab w:val="left" w:pos="632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750329401336</w:t>
      </w:r>
    </w:p>
    <w:p w:rsidR="00B43DBB" w:rsidRPr="002D439A" w:rsidRDefault="00B43DBB" w:rsidP="00B43DBB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2D439A">
        <w:rPr>
          <w:rFonts w:ascii="Times New Roman" w:hAnsi="Times New Roman"/>
          <w:sz w:val="28"/>
          <w:szCs w:val="28"/>
          <w:lang w:val="kk-KZ"/>
        </w:rPr>
        <w:t>ТУЛЕЕВА Гулжахан Басымбековна</w:t>
      </w:r>
      <w:r>
        <w:rPr>
          <w:rFonts w:ascii="Times New Roman" w:hAnsi="Times New Roman"/>
          <w:sz w:val="28"/>
          <w:szCs w:val="28"/>
          <w:lang w:val="kk-KZ"/>
        </w:rPr>
        <w:t>,</w:t>
      </w:r>
    </w:p>
    <w:p w:rsidR="00B43DBB" w:rsidRDefault="00B43DBB" w:rsidP="00B43DBB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Ә.Бөкейхан атындағы №36 жалпы жалпы білім беретін мектебінің</w:t>
      </w:r>
    </w:p>
    <w:p w:rsidR="00B43DBB" w:rsidRDefault="00B43DBB" w:rsidP="00B43DBB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физика пәні мұғалімі.</w:t>
      </w:r>
      <w:r w:rsidRPr="00C162F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43DBB" w:rsidRDefault="00B43DBB" w:rsidP="00B43DBB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Түркістан облысы, Мақтаарал ауданы</w:t>
      </w:r>
    </w:p>
    <w:p w:rsidR="00B43DBB" w:rsidRDefault="00B43DBB" w:rsidP="00B43DBB">
      <w:pPr>
        <w:tabs>
          <w:tab w:val="left" w:pos="6321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802B6D">
        <w:rPr>
          <w:noProof/>
          <w:lang w:eastAsia="ru-RU"/>
        </w:rPr>
        <w:drawing>
          <wp:inline distT="0" distB="0" distL="0" distR="0" wp14:anchorId="1FFA72B0" wp14:editId="660E996F">
            <wp:extent cx="1333500" cy="17738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89" cy="177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CB" w:rsidRPr="00C162F9" w:rsidRDefault="00C162F9" w:rsidP="00C162F9">
      <w:pPr>
        <w:pStyle w:val="20"/>
        <w:spacing w:after="0" w:line="240" w:lineRule="auto"/>
        <w:jc w:val="center"/>
        <w:rPr>
          <w:noProof/>
          <w:sz w:val="24"/>
          <w:szCs w:val="22"/>
          <w:lang w:val="kk-KZ"/>
        </w:rPr>
      </w:pPr>
      <w:r w:rsidRPr="00BA6E64">
        <w:rPr>
          <w:bCs/>
          <w:noProof/>
          <w:sz w:val="24"/>
          <w:szCs w:val="22"/>
          <w:lang w:val="kk-KZ"/>
        </w:rPr>
        <w:t xml:space="preserve">ТҰРАҚТЫ МАГНИТТЕР, </w:t>
      </w:r>
      <w:r>
        <w:rPr>
          <w:noProof/>
          <w:sz w:val="24"/>
          <w:szCs w:val="22"/>
          <w:lang w:val="kk-KZ"/>
        </w:rPr>
        <w:t>МАГНИТ ӨРIСI</w:t>
      </w: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3719"/>
        <w:gridCol w:w="7338"/>
      </w:tblGrid>
      <w:tr w:rsidR="00BC13CB" w:rsidRPr="00B43DBB" w:rsidTr="00203722">
        <w:trPr>
          <w:trHeight w:val="551"/>
        </w:trPr>
        <w:tc>
          <w:tcPr>
            <w:tcW w:w="3719" w:type="dxa"/>
          </w:tcPr>
          <w:p w:rsidR="00BC13CB" w:rsidRPr="000C51B9" w:rsidRDefault="00BC13CB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51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338" w:type="dxa"/>
          </w:tcPr>
          <w:p w:rsidR="00BC13CB" w:rsidRPr="00922C9A" w:rsidRDefault="00BA6E64" w:rsidP="00016AD9">
            <w:pPr>
              <w:widowControl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A6E64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8.4.3.1 </w:t>
            </w:r>
            <w:r w:rsidRPr="00BA6E64"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 xml:space="preserve">– </w:t>
            </w:r>
            <w:r w:rsidRPr="00BA6E64">
              <w:rPr>
                <w:rFonts w:ascii="Times New Roman" w:eastAsia="Calibri" w:hAnsi="Times New Roman" w:cs="Times New Roman"/>
                <w:sz w:val="24"/>
                <w:lang w:val="kk-KZ"/>
              </w:rPr>
              <w:t>магниттердің негізгі қасиеттеріне сипаттама беру және магнит өрісін күш сызықтары арқылы бейнелеу;</w:t>
            </w:r>
          </w:p>
        </w:tc>
      </w:tr>
      <w:tr w:rsidR="00BC13CB" w:rsidRPr="00B43DBB" w:rsidTr="00203722">
        <w:trPr>
          <w:trHeight w:val="743"/>
        </w:trPr>
        <w:tc>
          <w:tcPr>
            <w:tcW w:w="3719" w:type="dxa"/>
          </w:tcPr>
          <w:p w:rsidR="00BC13CB" w:rsidRPr="000C51B9" w:rsidRDefault="00BC13CB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51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338" w:type="dxa"/>
          </w:tcPr>
          <w:p w:rsidR="00BC13CB" w:rsidRPr="00922C9A" w:rsidRDefault="00BA6E64" w:rsidP="00016AD9">
            <w:pPr>
              <w:widowControl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A6E64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  <w:r w:rsidRPr="00BA6E64"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 xml:space="preserve">– </w:t>
            </w:r>
            <w:r w:rsidRPr="00BA6E64">
              <w:rPr>
                <w:rFonts w:ascii="Times New Roman" w:eastAsia="Calibri" w:hAnsi="Times New Roman" w:cs="Times New Roman"/>
                <w:sz w:val="24"/>
                <w:lang w:val="kk-KZ"/>
              </w:rPr>
              <w:t>магниттердің нег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ізгі қасиеттеріне сипаттама береді</w:t>
            </w:r>
            <w:r w:rsidRPr="00BA6E64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және магнит өріс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ін күш сызықтары арқылы бейнелейді</w:t>
            </w:r>
            <w:r w:rsidRPr="00BA6E64">
              <w:rPr>
                <w:rFonts w:ascii="Times New Roman" w:eastAsia="Calibri" w:hAnsi="Times New Roman" w:cs="Times New Roman"/>
                <w:sz w:val="24"/>
                <w:lang w:val="kk-KZ"/>
              </w:rPr>
              <w:t>;</w:t>
            </w:r>
          </w:p>
        </w:tc>
      </w:tr>
      <w:tr w:rsidR="006A67A5" w:rsidRPr="00B43DBB" w:rsidTr="00203722">
        <w:trPr>
          <w:trHeight w:val="743"/>
        </w:trPr>
        <w:tc>
          <w:tcPr>
            <w:tcW w:w="3719" w:type="dxa"/>
          </w:tcPr>
          <w:p w:rsidR="006A67A5" w:rsidRPr="000C51B9" w:rsidRDefault="006A67A5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338" w:type="dxa"/>
          </w:tcPr>
          <w:p w:rsidR="006A67A5" w:rsidRDefault="006A67A5" w:rsidP="006A67A5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Ұлттық мүдде құндылығы:</w:t>
            </w:r>
          </w:p>
          <w:p w:rsidR="006A67A5" w:rsidRDefault="006A67A5" w:rsidP="006A67A5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Ұлттық мәдениетті дәріптеу</w:t>
            </w:r>
          </w:p>
          <w:p w:rsidR="006A67A5" w:rsidRDefault="006A67A5" w:rsidP="006A67A5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Ар-ұят құндылығы:</w:t>
            </w:r>
          </w:p>
          <w:p w:rsidR="006A67A5" w:rsidRPr="007737DA" w:rsidRDefault="006A67A5" w:rsidP="006A67A5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-Академиялық адалдық қағидатын қолдану;</w:t>
            </w:r>
          </w:p>
          <w:p w:rsidR="006A67A5" w:rsidRPr="007737DA" w:rsidRDefault="006A67A5" w:rsidP="006A67A5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7737DA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Талап құндылығы:</w:t>
            </w:r>
          </w:p>
          <w:p w:rsidR="006A67A5" w:rsidRDefault="006A67A5" w:rsidP="006A67A5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-Білуге, жаңаны тануға құштар болу</w:t>
            </w:r>
          </w:p>
          <w:p w:rsidR="006A67A5" w:rsidRPr="00BA6E64" w:rsidRDefault="006A67A5" w:rsidP="00016AD9">
            <w:pPr>
              <w:widowControl w:val="0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</w:tbl>
    <w:p w:rsidR="00BC13CB" w:rsidRPr="00EA1D1A" w:rsidRDefault="00BC13CB" w:rsidP="00BC13CB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1D1A">
        <w:rPr>
          <w:rFonts w:ascii="Times New Roman" w:hAnsi="Times New Roman"/>
          <w:b/>
          <w:sz w:val="24"/>
          <w:szCs w:val="24"/>
          <w:lang w:val="kk-KZ"/>
        </w:rPr>
        <w:t>Сабақтың барысы:</w:t>
      </w:r>
    </w:p>
    <w:p w:rsidR="00BC13CB" w:rsidRPr="0039795D" w:rsidRDefault="00BC13CB" w:rsidP="00BC13CB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1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2835"/>
        <w:gridCol w:w="1844"/>
        <w:gridCol w:w="1417"/>
      </w:tblGrid>
      <w:tr w:rsidR="00BC13CB" w:rsidRPr="00BA6E64" w:rsidTr="00143478">
        <w:tc>
          <w:tcPr>
            <w:tcW w:w="1702" w:type="dxa"/>
          </w:tcPr>
          <w:p w:rsidR="00BC13CB" w:rsidRPr="000C51B9" w:rsidRDefault="00BC13CB" w:rsidP="0020372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51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кезеңі/</w:t>
            </w:r>
          </w:p>
          <w:p w:rsidR="00BC13CB" w:rsidRPr="000C51B9" w:rsidRDefault="00BC13CB" w:rsidP="0020372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51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402" w:type="dxa"/>
          </w:tcPr>
          <w:p w:rsidR="00BC13CB" w:rsidRPr="000C51B9" w:rsidRDefault="00BC13CB" w:rsidP="0020372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51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835" w:type="dxa"/>
          </w:tcPr>
          <w:p w:rsidR="00BC13CB" w:rsidRPr="000C51B9" w:rsidRDefault="00BC13CB" w:rsidP="0020372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51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44" w:type="dxa"/>
          </w:tcPr>
          <w:p w:rsidR="00BC13CB" w:rsidRPr="000C51B9" w:rsidRDefault="00BC13CB" w:rsidP="0020372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51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BC13CB" w:rsidRPr="000C51B9" w:rsidRDefault="00BC13CB" w:rsidP="0020372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51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C13CB" w:rsidRPr="00B43DBB" w:rsidTr="00143478">
        <w:trPr>
          <w:trHeight w:val="58"/>
        </w:trPr>
        <w:tc>
          <w:tcPr>
            <w:tcW w:w="1702" w:type="dxa"/>
          </w:tcPr>
          <w:p w:rsidR="00BC13CB" w:rsidRPr="006529BC" w:rsidRDefault="00BC13CB" w:rsidP="0020372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2B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BC13CB" w:rsidRPr="006529BC" w:rsidRDefault="00E03DB9" w:rsidP="002037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C13CB" w:rsidRPr="00652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BC13CB" w:rsidRPr="006529BC" w:rsidRDefault="00BC13CB" w:rsidP="002037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Default="00BC13CB" w:rsidP="00203722">
            <w:pPr>
              <w:pStyle w:val="a4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652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529BC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5416C1" w:rsidRDefault="005416C1" w:rsidP="00203722">
            <w:pPr>
              <w:pStyle w:val="a4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AB0C0A" w:rsidRDefault="00AB0C0A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9A378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2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сабаққа дайындық</w:t>
            </w:r>
          </w:p>
          <w:p w:rsidR="00BC13CB" w:rsidRPr="006529BC" w:rsidRDefault="00CC4128" w:rsidP="002037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BC13CB" w:rsidRPr="00652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Default="00BC13CB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Pr="006529BC" w:rsidRDefault="00935C71" w:rsidP="00935C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3402" w:type="dxa"/>
          </w:tcPr>
          <w:p w:rsidR="00143478" w:rsidRPr="00143478" w:rsidRDefault="00143478" w:rsidP="0014347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34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29BC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сәлемдесу,  түгелдеу</w:t>
            </w:r>
            <w:r w:rsidR="00143478">
              <w:rPr>
                <w:rFonts w:ascii="Times New Roman" w:hAnsi="Times New Roman"/>
                <w:sz w:val="24"/>
                <w:szCs w:val="24"/>
                <w:lang w:val="kk-KZ"/>
              </w:rPr>
              <w:t>, сабаққа дайындығын тексеру</w:t>
            </w:r>
            <w:r w:rsidRPr="00652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E03DB9" w:rsidRDefault="00E03DB9" w:rsidP="00FD6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0C0A" w:rsidRPr="00697955" w:rsidRDefault="00E03DB9" w:rsidP="00BA6E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545EE" w:rsidRPr="00BA6E64" w:rsidRDefault="007545EE" w:rsidP="00BA6E6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C13CB" w:rsidRPr="006529BC" w:rsidRDefault="005416C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«Сіз қалай ойлайсыз?» әдісі</w:t>
            </w:r>
            <w:r w:rsidR="00BC13CB" w:rsidRPr="00652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BC13CB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2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жаңа сабаққа дайындығын тексеру мақсатында </w:t>
            </w:r>
            <w:r w:rsidR="005416C1">
              <w:rPr>
                <w:rFonts w:ascii="Times New Roman" w:hAnsi="Times New Roman"/>
                <w:sz w:val="24"/>
                <w:szCs w:val="24"/>
                <w:lang w:val="kk-KZ"/>
              </w:rPr>
              <w:t>демонстрация көрсету</w:t>
            </w:r>
          </w:p>
          <w:p w:rsidR="005416C1" w:rsidRDefault="005416C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B0C0A" w:rsidRDefault="00AB0C0A" w:rsidP="00AB0C0A">
            <w:pPr>
              <w:pStyle w:val="a4"/>
              <w:rPr>
                <w:rStyle w:val="c1"/>
                <w:rFonts w:ascii="Times New Roman" w:hAnsi="Times New Roman"/>
                <w:sz w:val="24"/>
                <w:lang w:val="kk-KZ"/>
              </w:rPr>
            </w:pPr>
            <w:r>
              <w:rPr>
                <w:rStyle w:val="c1"/>
                <w:rFonts w:ascii="Times New Roman" w:hAnsi="Times New Roman"/>
                <w:sz w:val="24"/>
                <w:lang w:val="kk-KZ"/>
              </w:rPr>
              <w:t>Тұрақты магниттің</w:t>
            </w:r>
            <w:r w:rsidRPr="00AB0C0A">
              <w:rPr>
                <w:rStyle w:val="c1"/>
                <w:rFonts w:ascii="Times New Roman" w:hAnsi="Times New Roman"/>
                <w:sz w:val="24"/>
                <w:lang w:val="kk-KZ"/>
              </w:rPr>
              <w:t xml:space="preserve"> басқа материалдан жасалған денелерге әсерін бақыл</w:t>
            </w:r>
            <w:r>
              <w:rPr>
                <w:rStyle w:val="c1"/>
                <w:rFonts w:ascii="Times New Roman" w:hAnsi="Times New Roman"/>
                <w:sz w:val="24"/>
                <w:lang w:val="kk-KZ"/>
              </w:rPr>
              <w:t>ап көру</w:t>
            </w:r>
            <w:r w:rsidRPr="00AB0C0A">
              <w:rPr>
                <w:rStyle w:val="c1"/>
                <w:rFonts w:ascii="Times New Roman" w:hAnsi="Times New Roman"/>
                <w:sz w:val="24"/>
                <w:lang w:val="kk-KZ"/>
              </w:rPr>
              <w:t>. Ол үшін: тұрақты магнит пен әртүрлі материал</w:t>
            </w:r>
            <w:r>
              <w:rPr>
                <w:rStyle w:val="c1"/>
                <w:rFonts w:ascii="Times New Roman" w:hAnsi="Times New Roman"/>
                <w:sz w:val="24"/>
                <w:lang w:val="kk-KZ"/>
              </w:rPr>
              <w:t>-</w:t>
            </w:r>
            <w:r w:rsidRPr="00AB0C0A">
              <w:rPr>
                <w:rStyle w:val="c1"/>
                <w:rFonts w:ascii="Times New Roman" w:hAnsi="Times New Roman"/>
                <w:sz w:val="24"/>
                <w:lang w:val="kk-KZ"/>
              </w:rPr>
              <w:t xml:space="preserve">дан жасалған денелер қажет. </w:t>
            </w:r>
            <w:r>
              <w:rPr>
                <w:rStyle w:val="c1"/>
                <w:rFonts w:ascii="Times New Roman" w:hAnsi="Times New Roman"/>
                <w:sz w:val="24"/>
                <w:lang w:val="kk-KZ"/>
              </w:rPr>
              <w:t>Ө</w:t>
            </w:r>
            <w:r w:rsidRPr="00AB0C0A">
              <w:rPr>
                <w:rStyle w:val="c1"/>
                <w:rFonts w:ascii="Times New Roman" w:hAnsi="Times New Roman"/>
                <w:sz w:val="24"/>
                <w:lang w:val="kk-KZ"/>
              </w:rPr>
              <w:t>шіргіш, түйме, қағаз, қарындаш, шеге, бекіткіштер бар. Магнитті алып, сол денелерге жақындатыңыз.</w:t>
            </w:r>
          </w:p>
          <w:p w:rsidR="00AB0C0A" w:rsidRPr="00AB0C0A" w:rsidRDefault="00AB0C0A" w:rsidP="00AB0C0A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Style w:val="c1"/>
                <w:rFonts w:ascii="Times New Roman" w:hAnsi="Times New Roman"/>
                <w:sz w:val="24"/>
                <w:lang w:val="kk-KZ"/>
              </w:rPr>
              <w:t>Сұрақ:</w:t>
            </w:r>
            <w:r w:rsidRPr="00AB0C0A">
              <w:rPr>
                <w:rStyle w:val="c1"/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B0C0A" w:rsidRPr="00AB0C0A" w:rsidRDefault="00AB0C0A" w:rsidP="00AB0C0A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AB0C0A">
              <w:rPr>
                <w:rStyle w:val="c1"/>
                <w:rFonts w:ascii="Times New Roman" w:hAnsi="Times New Roman"/>
                <w:sz w:val="24"/>
                <w:lang w:val="kk-KZ"/>
              </w:rPr>
              <w:t xml:space="preserve">- Барлық денелер тұрақты магнитке тартылды ма? </w:t>
            </w:r>
          </w:p>
          <w:p w:rsidR="005416C1" w:rsidRPr="00CC4128" w:rsidRDefault="005416C1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16C1" w:rsidRPr="006529BC" w:rsidRDefault="005416C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Default="00BC13CB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2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тақырыбын, оқу мақсатын хабарлау</w:t>
            </w:r>
          </w:p>
          <w:p w:rsidR="005416C1" w:rsidRDefault="005416C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B0C0A" w:rsidRDefault="00AB0C0A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түсіндірмесі</w:t>
            </w:r>
            <w:r w:rsidR="00935C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(2-3 минут)</w:t>
            </w:r>
          </w:p>
          <w:p w:rsidR="005416C1" w:rsidRPr="00121E64" w:rsidRDefault="005416C1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45EE" w:rsidRDefault="007545EE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45EE" w:rsidRDefault="007545EE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45EE" w:rsidRDefault="007545EE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45EE" w:rsidRDefault="007545EE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45EE" w:rsidRPr="006529BC" w:rsidRDefault="007545EE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0C0A" w:rsidRPr="006529BC" w:rsidRDefault="00AB0C0A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2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5416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тәжірибені </w:t>
            </w:r>
            <w:r w:rsidR="007545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жасайды, </w:t>
            </w:r>
            <w:r w:rsidR="005416C1">
              <w:rPr>
                <w:rFonts w:ascii="Times New Roman" w:hAnsi="Times New Roman"/>
                <w:sz w:val="24"/>
                <w:szCs w:val="24"/>
                <w:lang w:val="kk-KZ"/>
              </w:rPr>
              <w:t>қортынды</w:t>
            </w:r>
            <w:r w:rsidR="007545E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5416C1">
              <w:rPr>
                <w:rFonts w:ascii="Times New Roman" w:hAnsi="Times New Roman"/>
                <w:sz w:val="24"/>
                <w:szCs w:val="24"/>
                <w:lang w:val="kk-KZ"/>
              </w:rPr>
              <w:t>лайды, бүгінгі сабақтың тақырыбын ашады.</w:t>
            </w: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0C0A" w:rsidRPr="00AB0C0A" w:rsidRDefault="00AB0C0A" w:rsidP="00AB0C0A">
            <w:pPr>
              <w:pStyle w:val="a4"/>
              <w:jc w:val="both"/>
              <w:rPr>
                <w:rStyle w:val="c1"/>
                <w:rFonts w:ascii="Times New Roman" w:hAnsi="Times New Roman"/>
                <w:sz w:val="24"/>
                <w:lang w:val="kk-KZ"/>
              </w:rPr>
            </w:pPr>
            <w:r w:rsidRPr="00AB0C0A">
              <w:rPr>
                <w:rStyle w:val="c1"/>
                <w:rFonts w:ascii="Times New Roman" w:hAnsi="Times New Roman"/>
                <w:b/>
                <w:sz w:val="24"/>
                <w:lang w:val="kk-KZ"/>
              </w:rPr>
              <w:t>Қорытынды</w:t>
            </w:r>
            <w:r w:rsidRPr="00AB0C0A">
              <w:rPr>
                <w:rStyle w:val="c1"/>
                <w:rFonts w:ascii="Times New Roman" w:hAnsi="Times New Roman"/>
                <w:sz w:val="24"/>
                <w:lang w:val="kk-KZ"/>
              </w:rPr>
              <w:t>: Магниттің негізгі қасиеті тек металл және болат денелерді ғана тартады, ал ба</w:t>
            </w:r>
            <w:r>
              <w:rPr>
                <w:rStyle w:val="c1"/>
                <w:rFonts w:ascii="Times New Roman" w:hAnsi="Times New Roman"/>
                <w:sz w:val="24"/>
                <w:lang w:val="kk-KZ"/>
              </w:rPr>
              <w:t xml:space="preserve">рлық денелер тартыла бермейді. </w:t>
            </w:r>
            <w:r w:rsidRPr="00AB0C0A">
              <w:rPr>
                <w:rStyle w:val="c1"/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B0C0A" w:rsidRPr="00CC4128" w:rsidRDefault="00AB0C0A" w:rsidP="00AB0C0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7545EE" w:rsidRDefault="007545EE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45EE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парақтарын таратып беру</w:t>
            </w: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Default="00BC13CB" w:rsidP="00203722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Default="00BC13CB" w:rsidP="00203722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Default="00BC13CB" w:rsidP="00203722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Default="00BC13CB" w:rsidP="00203722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0C0A" w:rsidRDefault="00AB0C0A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0C0A" w:rsidRDefault="00AB0C0A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0C0A" w:rsidRDefault="00AB0C0A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0C0A" w:rsidRDefault="00AB0C0A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0C0A" w:rsidRPr="006529BC" w:rsidRDefault="00AB0C0A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E03DB9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BC13CB" w:rsidRPr="00652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сыныпқа арналған оқулық,  презентация</w:t>
            </w:r>
          </w:p>
          <w:p w:rsidR="00BC13CB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16C1" w:rsidRDefault="00935C71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Магниттер, әртүрлі денелер</w:t>
            </w:r>
          </w:p>
          <w:p w:rsidR="00BC13CB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3DB9" w:rsidRPr="006529BC" w:rsidRDefault="00E03DB9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2037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3CB" w:rsidRPr="00B43DBB" w:rsidTr="00C60E6F">
        <w:trPr>
          <w:trHeight w:val="7503"/>
        </w:trPr>
        <w:tc>
          <w:tcPr>
            <w:tcW w:w="1702" w:type="dxa"/>
          </w:tcPr>
          <w:p w:rsidR="00BC13CB" w:rsidRPr="00143478" w:rsidRDefault="00BC13CB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2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BC13CB" w:rsidRDefault="00BC13CB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2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935C71" w:rsidRDefault="00935C71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5C71" w:rsidRDefault="00935C71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935C71" w:rsidRDefault="00935C71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5-7 минут</w:t>
            </w:r>
          </w:p>
          <w:p w:rsidR="00143478" w:rsidRDefault="00143478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6C7C8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97955" w:rsidRDefault="00697955" w:rsidP="006C7C8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97955" w:rsidRDefault="00697955" w:rsidP="006C7C8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97955" w:rsidRDefault="00697955" w:rsidP="006C7C8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7876" w:rsidRDefault="00847876" w:rsidP="0084787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3478" w:rsidRPr="006529BC" w:rsidRDefault="00CC4128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BC13CB" w:rsidRPr="00CC4128" w:rsidRDefault="00CC4128" w:rsidP="00CC41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="007B3C61">
              <w:rPr>
                <w:rFonts w:ascii="Times New Roman" w:hAnsi="Times New Roman"/>
                <w:sz w:val="24"/>
                <w:szCs w:val="24"/>
                <w:lang w:val="kk-KZ"/>
              </w:rPr>
              <w:t>-27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4128" w:rsidRDefault="00CC4128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C7C8C" w:rsidRPr="006529BC" w:rsidRDefault="006C7C8C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2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17316C" w:rsidP="00CC41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C13CB" w:rsidRPr="00652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876" w:rsidRPr="00847876" w:rsidRDefault="00847876" w:rsidP="00CC4128">
            <w:pPr>
              <w:numPr>
                <w:ilvl w:val="0"/>
                <w:numId w:val="3"/>
              </w:numPr>
              <w:ind w:left="0"/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  <w:lastRenderedPageBreak/>
              <w:t>«Бірге ойлаймыз» әдісі</w:t>
            </w: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847876" w:rsidRDefault="006A67A5" w:rsidP="00847876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  <w:t>1-жұп. Магнит деген не?</w:t>
            </w: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  <w:t>2-жұп. Шағын зерттеу (эксперименттік жұмыс)</w:t>
            </w: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847876" w:rsidRPr="00847876" w:rsidRDefault="00847876" w:rsidP="00847876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677BD">
              <w:rPr>
                <w:rStyle w:val="c1"/>
                <w:rFonts w:ascii="Times New Roman" w:hAnsi="Times New Roman"/>
                <w:lang w:val="kk-KZ"/>
              </w:rPr>
              <w:t xml:space="preserve">- </w:t>
            </w:r>
            <w:r w:rsidRPr="00847876">
              <w:rPr>
                <w:rStyle w:val="c1"/>
                <w:rFonts w:ascii="Times New Roman" w:hAnsi="Times New Roman"/>
                <w:sz w:val="24"/>
                <w:lang w:val="kk-KZ"/>
              </w:rPr>
              <w:t xml:space="preserve">Екі магнитті алыңыз. Олардың аттас және әр аттас полюстері арасындағы байланысты бақылап көріңіздер. Магниттің көк ұшына келесінің көгін жақындатыңыз, не бақыладыңыз? Қызыл ұшына  көкті жақындатыңыз, не бақыладыңыз? Қандай қорытынды жасайсыз? </w:t>
            </w: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697955" w:rsidRPr="00697955" w:rsidRDefault="00697955" w:rsidP="00847876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</w:pPr>
            <w:r w:rsidRPr="0069795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  <w:t>3-жұп. Физикалық диктант</w:t>
            </w:r>
          </w:p>
          <w:p w:rsidR="00847876" w:rsidRPr="00847876" w:rsidRDefault="00847876" w:rsidP="00CC4128">
            <w:pPr>
              <w:numPr>
                <w:ilvl w:val="0"/>
                <w:numId w:val="3"/>
              </w:numPr>
              <w:ind w:left="0"/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eastAsia="ru-RU"/>
              </w:rPr>
            </w:pPr>
          </w:p>
          <w:p w:rsidR="00847876" w:rsidRPr="00697955" w:rsidRDefault="00697955" w:rsidP="00697955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  <w:t>4-жұп. Суреттер сөйлейді</w:t>
            </w:r>
          </w:p>
          <w:p w:rsidR="00697955" w:rsidRDefault="00697955" w:rsidP="00697955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eastAsia="ru-RU"/>
              </w:rPr>
            </w:pPr>
          </w:p>
          <w:p w:rsidR="00697955" w:rsidRPr="00847876" w:rsidRDefault="00697955" w:rsidP="00697955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eastAsia="ru-RU"/>
              </w:rPr>
            </w:pPr>
          </w:p>
          <w:p w:rsidR="00143478" w:rsidRPr="00AB0C0A" w:rsidRDefault="00143478" w:rsidP="00CC4128">
            <w:pPr>
              <w:numPr>
                <w:ilvl w:val="0"/>
                <w:numId w:val="3"/>
              </w:numPr>
              <w:ind w:left="0"/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eastAsia="ru-RU"/>
              </w:rPr>
            </w:pPr>
            <w:r w:rsidRPr="00143478"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«</w:t>
            </w:r>
            <w:r w:rsidRPr="00AB0C0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  <w:t>Келесі қадам»  әдісі</w:t>
            </w:r>
          </w:p>
          <w:p w:rsidR="00143478" w:rsidRPr="00AB0C0A" w:rsidRDefault="00143478" w:rsidP="00CC4128">
            <w:pPr>
              <w:numPr>
                <w:ilvl w:val="0"/>
                <w:numId w:val="3"/>
              </w:numPr>
              <w:ind w:left="0"/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eastAsia="ru-RU"/>
              </w:rPr>
            </w:pPr>
          </w:p>
          <w:p w:rsidR="00143478" w:rsidRPr="00AB0C0A" w:rsidRDefault="00CC4128" w:rsidP="00CC4128">
            <w:pPr>
              <w:numPr>
                <w:ilvl w:val="0"/>
                <w:numId w:val="3"/>
              </w:numPr>
              <w:ind w:left="0"/>
              <w:textAlignment w:val="bottom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eastAsia="ru-RU"/>
              </w:rPr>
            </w:pPr>
            <w:r w:rsidRPr="00AB0C0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8"/>
                <w:lang w:val="kk-KZ" w:eastAsia="ru-RU"/>
              </w:rPr>
              <w:t>Зертханалық жұмыс</w:t>
            </w:r>
          </w:p>
          <w:p w:rsidR="00CC4128" w:rsidRPr="00143478" w:rsidRDefault="00CC4128" w:rsidP="00CC4128">
            <w:pPr>
              <w:numPr>
                <w:ilvl w:val="0"/>
                <w:numId w:val="3"/>
              </w:numPr>
              <w:ind w:left="0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-6"/>
                <w:sz w:val="24"/>
                <w:szCs w:val="28"/>
                <w:lang w:eastAsia="ru-RU"/>
              </w:rPr>
            </w:pPr>
          </w:p>
          <w:p w:rsidR="00CC4128" w:rsidRDefault="00143478" w:rsidP="00AB0C0A">
            <w:pPr>
              <w:numPr>
                <w:ilvl w:val="0"/>
                <w:numId w:val="3"/>
              </w:numPr>
              <w:ind w:left="0"/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  <w:r w:rsidRPr="00143478"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1</w:t>
            </w:r>
            <w:r w:rsidR="00AB0C0A"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.</w:t>
            </w:r>
            <w:r w:rsidR="00AB0C0A"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 xml:space="preserve">Жұмыстың мақсаты: </w:t>
            </w:r>
            <w:r w:rsidR="00EE206A" w:rsidRPr="00EE206A"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 xml:space="preserve">тұрақты </w:t>
            </w:r>
            <w:r w:rsidR="00A6396B"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магниттермен танысу және жалпақ, доға тәрізді пішіндегі магниттердің айналасындағы магнит өрістері қандай сызықтар қалыптастыра- тынын көрсету.</w:t>
            </w:r>
          </w:p>
          <w:p w:rsidR="00A6396B" w:rsidRDefault="00A6396B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  <w:r w:rsidRPr="00A6396B"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Құрал-жабдықтар:</w:t>
            </w:r>
            <w:r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 xml:space="preserve"> әртүрлі пішінді магниттер, темір ұнтақ- тары, қағаз стақан, 1 бет қағаз, әртүрлі материалдан жасалған денелер жиынтығы.</w:t>
            </w:r>
          </w:p>
          <w:p w:rsidR="00A6396B" w:rsidRDefault="00A6396B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A6396B" w:rsidRDefault="00A6396B" w:rsidP="00A6396B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Жұмыстың барысы:</w:t>
            </w:r>
          </w:p>
          <w:p w:rsidR="00A6396B" w:rsidRPr="006B061A" w:rsidRDefault="00A6396B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1.</w:t>
            </w:r>
            <w:r w:rsidRPr="006B06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>Заттардың магнитке қайсысы тартылып, қайсысы тартылмай- тынын анықтаңдар.</w:t>
            </w:r>
          </w:p>
          <w:p w:rsidR="00A6396B" w:rsidRPr="006B061A" w:rsidRDefault="00A6396B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>а) ағаш (қарындаш, сызғыш)</w:t>
            </w:r>
          </w:p>
          <w:p w:rsidR="00A6396B" w:rsidRPr="006B061A" w:rsidRDefault="00A6396B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>ә) болат (скрепка)</w:t>
            </w:r>
          </w:p>
          <w:p w:rsidR="00A6396B" w:rsidRPr="006B061A" w:rsidRDefault="00A6396B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>б) алюминий (цилиндр)</w:t>
            </w:r>
          </w:p>
          <w:p w:rsidR="00A6396B" w:rsidRPr="006B061A" w:rsidRDefault="00A6396B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>в) пластмасса (қалам, сызғыш)</w:t>
            </w:r>
          </w:p>
          <w:p w:rsidR="00A6396B" w:rsidRPr="006B061A" w:rsidRDefault="00A6396B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 xml:space="preserve">г) резина, өшіргіш </w:t>
            </w:r>
          </w:p>
          <w:p w:rsidR="00C60E6F" w:rsidRPr="006B061A" w:rsidRDefault="00C60E6F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>ғ) мыс (сым)</w:t>
            </w:r>
          </w:p>
          <w:p w:rsidR="00C60E6F" w:rsidRPr="006B061A" w:rsidRDefault="00C60E6F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C60E6F" w:rsidRPr="006B061A" w:rsidRDefault="00C60E6F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 xml:space="preserve">ІІ. Бір-бірімен бекітілмеген скрепкаларды 8-суретте көрсе- тілгендей магнитке іліңдер. Содан кейін бір қолыңмен магнитке жабысып тұрған </w:t>
            </w:r>
            <w:r w:rsidRPr="006B06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lastRenderedPageBreak/>
              <w:t>бірінші скрепканы ұстап, магниттен ажыратыңдар. Байқаған құбылысты сипаттаңдар.</w:t>
            </w:r>
          </w:p>
          <w:p w:rsidR="00C60E6F" w:rsidRPr="006B061A" w:rsidRDefault="00C60E6F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>ІІІ. Темір ұнтақтарымен тәжірибелер:</w:t>
            </w:r>
          </w:p>
          <w:p w:rsidR="00C60E6F" w:rsidRPr="006B061A" w:rsidRDefault="00C60E6F" w:rsidP="00C60E6F">
            <w:pPr>
              <w:textAlignment w:val="bottom"/>
              <w:rPr>
                <w:rFonts w:ascii="Times New Roman" w:hAnsi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hAnsi="Times New Roman"/>
                <w:bCs/>
                <w:spacing w:val="-6"/>
                <w:sz w:val="24"/>
                <w:szCs w:val="28"/>
                <w:lang w:val="kk-KZ" w:eastAsia="ru-RU"/>
              </w:rPr>
              <w:t>1)темір ұнтақтарды қағаздың бетіне сеуіп, оған магнитті жақындатыңдар;</w:t>
            </w:r>
          </w:p>
          <w:p w:rsidR="00C60E6F" w:rsidRPr="006B061A" w:rsidRDefault="00C60E6F" w:rsidP="00C60E6F">
            <w:pPr>
              <w:textAlignment w:val="bottom"/>
              <w:rPr>
                <w:rFonts w:ascii="Times New Roman" w:hAnsi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hAnsi="Times New Roman"/>
                <w:bCs/>
                <w:spacing w:val="-6"/>
                <w:sz w:val="24"/>
                <w:szCs w:val="28"/>
                <w:lang w:val="kk-KZ" w:eastAsia="ru-RU"/>
              </w:rPr>
              <w:t>2) магниттің әртүрлі жағына ұнтақтар қалай жабысқанына көңіл аударыңдар;</w:t>
            </w:r>
          </w:p>
          <w:p w:rsidR="00C60E6F" w:rsidRPr="006B061A" w:rsidRDefault="00C60E6F" w:rsidP="00C60E6F">
            <w:pPr>
              <w:textAlignment w:val="bottom"/>
              <w:rPr>
                <w:rFonts w:ascii="Times New Roman" w:hAnsi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hAnsi="Times New Roman"/>
                <w:bCs/>
                <w:spacing w:val="-6"/>
                <w:sz w:val="24"/>
                <w:szCs w:val="28"/>
                <w:lang w:val="kk-KZ" w:eastAsia="ru-RU"/>
              </w:rPr>
              <w:t>3) темір ұнтақтарының ең көп жабысқан жерлерін белгілеңдер;</w:t>
            </w:r>
          </w:p>
          <w:p w:rsidR="00C60E6F" w:rsidRDefault="00C60E6F" w:rsidP="00C60E6F">
            <w:pPr>
              <w:textAlignment w:val="bottom"/>
              <w:rPr>
                <w:rFonts w:ascii="Times New Roman" w:hAnsi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  <w:r w:rsidRPr="006B061A">
              <w:rPr>
                <w:rFonts w:ascii="Times New Roman" w:hAnsi="Times New Roman"/>
                <w:bCs/>
                <w:spacing w:val="-6"/>
                <w:sz w:val="24"/>
                <w:szCs w:val="28"/>
                <w:lang w:val="kk-KZ" w:eastAsia="ru-RU"/>
              </w:rPr>
              <w:t xml:space="preserve">4) екі жолақ магнитті әртүрлі ұштарымен бір-біріне жақындатыңдар. Байқаған </w:t>
            </w:r>
            <w:r>
              <w:rPr>
                <w:rFonts w:ascii="Times New Roman" w:hAnsi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құбылыстарды сипаттап жазыңдар;</w:t>
            </w:r>
          </w:p>
          <w:p w:rsidR="00C60E6F" w:rsidRDefault="00C60E6F" w:rsidP="00C60E6F">
            <w:pPr>
              <w:textAlignment w:val="bottom"/>
              <w:rPr>
                <w:rFonts w:ascii="Times New Roman" w:hAnsi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5) үстел үстіндегі магниттерді бір бет қағазбен жауып, қағазға жұқа етіп темір ұнтағын себіңдер.</w:t>
            </w:r>
          </w:p>
          <w:p w:rsidR="00C60E6F" w:rsidRDefault="00C60E6F" w:rsidP="00C60E6F">
            <w:pPr>
              <w:textAlignment w:val="bottom"/>
              <w:rPr>
                <w:rFonts w:ascii="Times New Roman" w:hAnsi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6) пайда болған магнит сызықтарын байқап қараңдар;</w:t>
            </w:r>
          </w:p>
          <w:p w:rsidR="00C60E6F" w:rsidRPr="00C60E6F" w:rsidRDefault="00C60E6F" w:rsidP="00C60E6F">
            <w:pPr>
              <w:textAlignment w:val="bottom"/>
              <w:rPr>
                <w:rFonts w:ascii="Times New Roman" w:hAnsi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>7) 3,6-пункттерде көрінген суреттерді салыңдар;</w:t>
            </w:r>
          </w:p>
          <w:p w:rsidR="00A6396B" w:rsidRPr="00EE206A" w:rsidRDefault="00A6396B" w:rsidP="00A6396B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C13CB" w:rsidRDefault="00BC13CB" w:rsidP="00CC4128">
            <w:pPr>
              <w:shd w:val="clear" w:color="auto" w:fill="FFFFFF"/>
              <w:tabs>
                <w:tab w:val="center" w:pos="3013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4128" w:rsidRDefault="00CC4128" w:rsidP="00CC4128">
            <w:pPr>
              <w:shd w:val="clear" w:color="auto" w:fill="FFFFFF"/>
              <w:tabs>
                <w:tab w:val="center" w:pos="3013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Рефлексия. </w:t>
            </w:r>
          </w:p>
          <w:p w:rsidR="00B35486" w:rsidRPr="00C44399" w:rsidRDefault="00B35486" w:rsidP="00B3548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C44399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«Табыс критерийі» </w:t>
            </w:r>
            <w:r w:rsidRPr="00C44399">
              <w:rPr>
                <w:rFonts w:ascii="Times New Roman" w:hAnsi="Times New Roman"/>
                <w:i/>
                <w:sz w:val="24"/>
                <w:lang w:val="kk-KZ"/>
              </w:rPr>
              <w:t xml:space="preserve">арқылы оқушылардың түсіну дәрежесін  анықтау </w:t>
            </w:r>
          </w:p>
          <w:p w:rsidR="00B35486" w:rsidRPr="00C44399" w:rsidRDefault="00B35486" w:rsidP="00B3548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764B6">
              <w:rPr>
                <w:rFonts w:ascii="Times New Roman" w:hAnsi="Times New Roman"/>
                <w:i/>
                <w:sz w:val="24"/>
                <w:lang w:val="kk-KZ"/>
              </w:rPr>
              <w:t>1</w:t>
            </w:r>
            <w:r w:rsidRPr="00C60E6F">
              <w:rPr>
                <w:rFonts w:ascii="Times New Roman" w:hAnsi="Times New Roman"/>
                <w:i/>
                <w:sz w:val="24"/>
                <w:lang w:val="kk-KZ"/>
              </w:rPr>
              <w:t>………………………………………………………….</w:t>
            </w:r>
            <w:r w:rsidRPr="00C44399">
              <w:rPr>
                <w:rFonts w:ascii="Times New Roman" w:hAnsi="Times New Roman"/>
                <w:i/>
                <w:sz w:val="24"/>
                <w:lang w:val="kk-KZ"/>
              </w:rPr>
              <w:t>айта аламын</w:t>
            </w:r>
          </w:p>
          <w:p w:rsidR="00B35486" w:rsidRDefault="00B35486" w:rsidP="00B3548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C60E6F">
              <w:rPr>
                <w:rFonts w:ascii="Times New Roman" w:hAnsi="Times New Roman"/>
                <w:i/>
                <w:sz w:val="24"/>
                <w:lang w:val="kk-KZ"/>
              </w:rPr>
              <w:t>2…………………………</w:t>
            </w:r>
            <w:r w:rsidRPr="00C44399">
              <w:rPr>
                <w:rFonts w:ascii="Times New Roman" w:hAnsi="Times New Roman"/>
                <w:i/>
                <w:sz w:val="24"/>
              </w:rPr>
              <w:t>……………………………….</w:t>
            </w:r>
            <w:r w:rsidRPr="00C44399">
              <w:rPr>
                <w:rFonts w:ascii="Times New Roman" w:hAnsi="Times New Roman"/>
                <w:i/>
                <w:sz w:val="24"/>
                <w:lang w:val="kk-KZ"/>
              </w:rPr>
              <w:t>түсіндіре аламын</w:t>
            </w:r>
          </w:p>
          <w:p w:rsidR="00B35486" w:rsidRDefault="00B35486" w:rsidP="00B3548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3. .................................................</w:t>
            </w:r>
          </w:p>
          <w:p w:rsidR="00B35486" w:rsidRPr="00C44399" w:rsidRDefault="00B35486" w:rsidP="00B3548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................... есептей аламын.</w:t>
            </w:r>
          </w:p>
          <w:p w:rsidR="00CC4128" w:rsidRDefault="00CC4128" w:rsidP="00CC4128">
            <w:pPr>
              <w:shd w:val="clear" w:color="auto" w:fill="FFFFFF"/>
              <w:tabs>
                <w:tab w:val="center" w:pos="3013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4128" w:rsidRDefault="00CC4128" w:rsidP="00CC4128">
            <w:pPr>
              <w:shd w:val="clear" w:color="auto" w:fill="FFFFFF"/>
              <w:tabs>
                <w:tab w:val="center" w:pos="3013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4128" w:rsidRPr="00B35486" w:rsidRDefault="00CC4128" w:rsidP="00CC4128">
            <w:pPr>
              <w:shd w:val="clear" w:color="auto" w:fill="FFFFFF"/>
              <w:tabs>
                <w:tab w:val="center" w:pos="3013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Бағалау.</w:t>
            </w:r>
            <w:r w:rsidR="00B35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35486" w:rsidRPr="00B35486">
              <w:rPr>
                <w:rFonts w:ascii="Times New Roman" w:hAnsi="Times New Roman"/>
                <w:sz w:val="24"/>
                <w:szCs w:val="24"/>
                <w:lang w:val="kk-KZ"/>
              </w:rPr>
              <w:t>10 баллдық жүйе бойынша күнделікке бағалау жүргізу</w:t>
            </w:r>
          </w:p>
          <w:p w:rsidR="00B35486" w:rsidRDefault="00B35486" w:rsidP="00CC4128">
            <w:pPr>
              <w:shd w:val="clear" w:color="auto" w:fill="FFFFFF"/>
              <w:tabs>
                <w:tab w:val="center" w:pos="3013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4128" w:rsidRDefault="00CC4128" w:rsidP="00CC4128">
            <w:pPr>
              <w:shd w:val="clear" w:color="auto" w:fill="FFFFFF"/>
              <w:tabs>
                <w:tab w:val="center" w:pos="3013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4128" w:rsidRDefault="00CC4128" w:rsidP="00CC4128">
            <w:pPr>
              <w:shd w:val="clear" w:color="auto" w:fill="FFFFFF"/>
              <w:tabs>
                <w:tab w:val="center" w:pos="3013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 тапсырмасын беру. </w:t>
            </w:r>
            <w:r w:rsidR="00C60E6F" w:rsidRPr="00E309C6">
              <w:rPr>
                <w:rFonts w:ascii="Times New Roman" w:hAnsi="Times New Roman"/>
                <w:sz w:val="24"/>
                <w:szCs w:val="24"/>
                <w:lang w:val="kk-KZ"/>
              </w:rPr>
              <w:t>Тақырыпты оқу</w:t>
            </w:r>
            <w:r w:rsidR="00E309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C7C8C">
              <w:rPr>
                <w:rFonts w:ascii="Times New Roman" w:hAnsi="Times New Roman"/>
                <w:sz w:val="24"/>
                <w:szCs w:val="24"/>
                <w:lang w:val="kk-KZ"/>
              </w:rPr>
              <w:t>2,3-тапсырма</w:t>
            </w:r>
          </w:p>
          <w:p w:rsidR="006C7C8C" w:rsidRPr="009F01DA" w:rsidRDefault="006C7C8C" w:rsidP="00CC4128">
            <w:pPr>
              <w:shd w:val="clear" w:color="auto" w:fill="FFFFFF"/>
              <w:tabs>
                <w:tab w:val="center" w:pos="3013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43478" w:rsidRDefault="00143478" w:rsidP="00CC4128">
            <w:pPr>
              <w:numPr>
                <w:ilvl w:val="0"/>
                <w:numId w:val="3"/>
              </w:numPr>
              <w:ind w:left="0"/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143478" w:rsidRDefault="00143478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 xml:space="preserve">Оқушылар оқулықтағы мәтінмен танысады, жұппен талқылайды. Жұптар бірлесіп тапсырманы орындайды. </w:t>
            </w: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6C7C8C" w:rsidRPr="00847876" w:rsidRDefault="006C7C8C" w:rsidP="006C7C8C">
            <w:pPr>
              <w:pStyle w:val="a4"/>
              <w:jc w:val="both"/>
              <w:rPr>
                <w:rStyle w:val="c1"/>
                <w:rFonts w:ascii="Times New Roman" w:hAnsi="Times New Roman"/>
                <w:sz w:val="24"/>
                <w:lang w:val="kk-KZ"/>
              </w:rPr>
            </w:pPr>
            <w:r w:rsidRPr="00847876">
              <w:rPr>
                <w:rStyle w:val="c1"/>
                <w:rFonts w:ascii="Times New Roman" w:hAnsi="Times New Roman"/>
                <w:b/>
                <w:sz w:val="24"/>
                <w:lang w:val="kk-KZ"/>
              </w:rPr>
              <w:t>Қорытынды</w:t>
            </w:r>
            <w:r w:rsidRPr="00847876">
              <w:rPr>
                <w:rStyle w:val="c1"/>
                <w:rFonts w:ascii="Times New Roman" w:hAnsi="Times New Roman"/>
                <w:sz w:val="24"/>
                <w:lang w:val="kk-KZ"/>
              </w:rPr>
              <w:t>: Магниттің аттас полюстері бірбірінен тебіледі. Магниттің әр аттас полюстері</w:t>
            </w:r>
            <w:r>
              <w:rPr>
                <w:rStyle w:val="c1"/>
                <w:rFonts w:ascii="Times New Roman" w:hAnsi="Times New Roman"/>
                <w:sz w:val="24"/>
                <w:lang w:val="kk-KZ"/>
              </w:rPr>
              <w:t xml:space="preserve"> бір-біріне тартылады. </w:t>
            </w:r>
            <w:r w:rsidRPr="00847876">
              <w:rPr>
                <w:rStyle w:val="c1"/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847876" w:rsidRDefault="00847876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697955" w:rsidRDefault="00697955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697955" w:rsidRDefault="00697955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697955" w:rsidRPr="00847876" w:rsidRDefault="00697955" w:rsidP="0084787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143478" w:rsidRPr="00847876" w:rsidRDefault="00CC4128" w:rsidP="00CC4128">
            <w:pPr>
              <w:numPr>
                <w:ilvl w:val="0"/>
                <w:numId w:val="3"/>
              </w:numPr>
              <w:ind w:left="0"/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  <w:r w:rsidRPr="0084787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>Б</w:t>
            </w:r>
            <w:r w:rsidR="00143478" w:rsidRPr="0084787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 xml:space="preserve">ерілген қадаммен жүре отырып өлшеулерді жүргізіп, алынған шамаларды кестеге толтырып,  </w:t>
            </w:r>
            <w:r w:rsidR="0084787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>з</w:t>
            </w:r>
            <w:r w:rsidR="00143478" w:rsidRPr="0084787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  <w:t>ертханалық жұмысқа қорытынды жасайды.</w:t>
            </w:r>
          </w:p>
          <w:p w:rsidR="00B35486" w:rsidRPr="0084787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B35486" w:rsidRPr="0084787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B35486" w:rsidRPr="0084787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B35486" w:rsidRPr="0084787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B35486" w:rsidRPr="0084787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B35486" w:rsidRPr="0084787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B35486" w:rsidRPr="0084787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B35486" w:rsidRPr="0084787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B35486" w:rsidRPr="0084787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C60E6F" w:rsidRDefault="00C60E6F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6C7C8C" w:rsidRDefault="006C7C8C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6C7C8C" w:rsidRDefault="006C7C8C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6C7C8C" w:rsidRDefault="006C7C8C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6C7C8C" w:rsidRDefault="006C7C8C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6B1C52" w:rsidRDefault="006B1C52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</w:p>
          <w:p w:rsidR="00B35486" w:rsidRPr="00143478" w:rsidRDefault="00B35486" w:rsidP="00B35486">
            <w:pPr>
              <w:textAlignment w:val="bottom"/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24242"/>
                <w:spacing w:val="-6"/>
                <w:sz w:val="24"/>
                <w:szCs w:val="28"/>
                <w:lang w:val="kk-KZ" w:eastAsia="ru-RU"/>
              </w:rPr>
              <w:t xml:space="preserve">Оқушылар бүгінгі сабаққа кері байланыс береді. </w:t>
            </w: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BC13CB" w:rsidRDefault="00BC13CB" w:rsidP="00CC4128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4128" w:rsidRDefault="00CC4128" w:rsidP="00CC4128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ҚБ: «сыншы дос» әдісі арқылы</w:t>
            </w: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697955" w:rsidRDefault="00697955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697955" w:rsidRDefault="00697955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697955" w:rsidRDefault="00697955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47876" w:rsidRDefault="00847876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143478" w:rsidRPr="00143478" w:rsidRDefault="00143478" w:rsidP="00CC412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4347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</w:p>
          <w:p w:rsidR="00143478" w:rsidRDefault="00143478" w:rsidP="00660407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 w:rsidR="006B061A">
              <w:rPr>
                <w:rFonts w:ascii="Times New Roman" w:hAnsi="Times New Roman"/>
                <w:sz w:val="24"/>
                <w:szCs w:val="28"/>
                <w:lang w:val="kk-KZ"/>
              </w:rPr>
              <w:t>магнитке тартылатын заттарды анықтайды;</w:t>
            </w:r>
          </w:p>
          <w:p w:rsidR="006B061A" w:rsidRDefault="006B061A" w:rsidP="00660407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-скрепкалар мен магнитпен жасалған тәжірибені сипаттайды;</w:t>
            </w:r>
          </w:p>
          <w:p w:rsidR="006B061A" w:rsidRDefault="006B061A" w:rsidP="00660407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-темір ұнтақтарымен, жолақ магнитттермен тәжірибе жасайды, тәжірибені сипаттайды;</w:t>
            </w: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C7C8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ҚБ: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мұғалім бағалауы </w:t>
            </w:r>
          </w:p>
          <w:p w:rsidR="00B35486" w:rsidRDefault="006B061A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1-</w:t>
            </w:r>
            <w:r w:rsidR="00B35486">
              <w:rPr>
                <w:rFonts w:ascii="Times New Roman" w:hAnsi="Times New Roman"/>
                <w:sz w:val="24"/>
                <w:szCs w:val="28"/>
                <w:lang w:val="kk-KZ"/>
              </w:rPr>
              <w:t>10 балл</w:t>
            </w: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60E6F" w:rsidRDefault="00C60E6F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C7C8C" w:rsidRDefault="006C7C8C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Default="00B35486" w:rsidP="00CC4128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486" w:rsidRPr="00143478" w:rsidRDefault="00B35486" w:rsidP="00CC4128">
            <w:pPr>
              <w:pStyle w:val="a4"/>
              <w:rPr>
                <w:rStyle w:val="eop"/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1-10 балл</w:t>
            </w:r>
          </w:p>
          <w:p w:rsidR="00BC13CB" w:rsidRPr="00143478" w:rsidRDefault="00BC13CB" w:rsidP="00CC4128">
            <w:pPr>
              <w:pStyle w:val="a4"/>
              <w:rPr>
                <w:rStyle w:val="eop"/>
                <w:rFonts w:ascii="Times New Roman" w:hAnsi="Times New Roman"/>
                <w:szCs w:val="24"/>
                <w:lang w:val="kk-KZ"/>
              </w:rPr>
            </w:pPr>
          </w:p>
          <w:p w:rsidR="00BC13CB" w:rsidRPr="00143478" w:rsidRDefault="00BC13CB" w:rsidP="00CC4128">
            <w:pPr>
              <w:pStyle w:val="a4"/>
              <w:rPr>
                <w:rStyle w:val="eop"/>
                <w:rFonts w:ascii="Times New Roman" w:hAnsi="Times New Roman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Style w:val="eop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13CB" w:rsidRPr="006529BC" w:rsidRDefault="00BC13CB" w:rsidP="00CC412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C13CB" w:rsidRDefault="00BC13CB" w:rsidP="00CC412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4128" w:rsidRDefault="00CC4128" w:rsidP="00CC412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4128" w:rsidRDefault="006B061A" w:rsidP="00CC412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Магниттер, темір ұнтақтары, қағаз, скрепкалар жолақ магниттер, сызғыш, қалам, өшіргіш, сым сым, резина</w:t>
            </w:r>
          </w:p>
          <w:p w:rsidR="00CC4128" w:rsidRPr="006529BC" w:rsidRDefault="00CC4128" w:rsidP="00CC412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15B14" w:rsidRDefault="00D15B14" w:rsidP="002237DA">
      <w:pPr>
        <w:rPr>
          <w:rFonts w:ascii="Times New Roman" w:hAnsi="Times New Roman" w:cs="Times New Roman"/>
          <w:sz w:val="24"/>
          <w:lang w:val="kk-KZ"/>
        </w:rPr>
      </w:pPr>
    </w:p>
    <w:p w:rsidR="00802B6D" w:rsidRDefault="00802B6D" w:rsidP="002D439A">
      <w:pPr>
        <w:tabs>
          <w:tab w:val="left" w:pos="6321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02B6D" w:rsidRDefault="00802B6D" w:rsidP="002D439A">
      <w:pPr>
        <w:tabs>
          <w:tab w:val="left" w:pos="6321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02B6D" w:rsidRDefault="00802B6D" w:rsidP="002D439A">
      <w:pPr>
        <w:tabs>
          <w:tab w:val="left" w:pos="6321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439A" w:rsidRPr="002D439A" w:rsidRDefault="002D439A" w:rsidP="002D439A">
      <w:pPr>
        <w:tabs>
          <w:tab w:val="left" w:pos="9015"/>
        </w:tabs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2D439A" w:rsidRPr="002D439A" w:rsidSect="00EA1D1A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C05"/>
    <w:multiLevelType w:val="multilevel"/>
    <w:tmpl w:val="44C8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47A60"/>
    <w:multiLevelType w:val="hybridMultilevel"/>
    <w:tmpl w:val="B4BE6DE8"/>
    <w:lvl w:ilvl="0" w:tplc="3CD8A97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22FC"/>
    <w:multiLevelType w:val="multilevel"/>
    <w:tmpl w:val="BC92D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635CC"/>
    <w:multiLevelType w:val="hybridMultilevel"/>
    <w:tmpl w:val="BFC2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3215C"/>
    <w:multiLevelType w:val="hybridMultilevel"/>
    <w:tmpl w:val="E550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E2DDA"/>
    <w:multiLevelType w:val="multilevel"/>
    <w:tmpl w:val="607E59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16FC7"/>
    <w:multiLevelType w:val="hybridMultilevel"/>
    <w:tmpl w:val="30AA4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95722"/>
    <w:multiLevelType w:val="multilevel"/>
    <w:tmpl w:val="1D94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2530D"/>
    <w:multiLevelType w:val="hybridMultilevel"/>
    <w:tmpl w:val="E550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17BCD"/>
    <w:multiLevelType w:val="hybridMultilevel"/>
    <w:tmpl w:val="B6F8B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B7F3D"/>
    <w:multiLevelType w:val="hybridMultilevel"/>
    <w:tmpl w:val="6A0A72DA"/>
    <w:lvl w:ilvl="0" w:tplc="2D5EB7AA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9E"/>
    <w:rsid w:val="00016AD9"/>
    <w:rsid w:val="0004241F"/>
    <w:rsid w:val="000C2B76"/>
    <w:rsid w:val="000D7B48"/>
    <w:rsid w:val="001118A6"/>
    <w:rsid w:val="001219C4"/>
    <w:rsid w:val="00121E64"/>
    <w:rsid w:val="00143478"/>
    <w:rsid w:val="00147E9E"/>
    <w:rsid w:val="0017316C"/>
    <w:rsid w:val="001B6AC3"/>
    <w:rsid w:val="00203722"/>
    <w:rsid w:val="00220011"/>
    <w:rsid w:val="002237DA"/>
    <w:rsid w:val="00234D1C"/>
    <w:rsid w:val="00250568"/>
    <w:rsid w:val="0025731A"/>
    <w:rsid w:val="002D439A"/>
    <w:rsid w:val="002F4C2C"/>
    <w:rsid w:val="0038776A"/>
    <w:rsid w:val="00395780"/>
    <w:rsid w:val="003A129E"/>
    <w:rsid w:val="003D1A79"/>
    <w:rsid w:val="00402730"/>
    <w:rsid w:val="00413F11"/>
    <w:rsid w:val="0048611E"/>
    <w:rsid w:val="004B0A49"/>
    <w:rsid w:val="005416C1"/>
    <w:rsid w:val="005B4D22"/>
    <w:rsid w:val="0064623D"/>
    <w:rsid w:val="006529BC"/>
    <w:rsid w:val="00660407"/>
    <w:rsid w:val="0066258D"/>
    <w:rsid w:val="00697955"/>
    <w:rsid w:val="006A67A5"/>
    <w:rsid w:val="006B061A"/>
    <w:rsid w:val="006B1C52"/>
    <w:rsid w:val="006C7C8C"/>
    <w:rsid w:val="007043BA"/>
    <w:rsid w:val="007545EE"/>
    <w:rsid w:val="007B3C61"/>
    <w:rsid w:val="00802B6D"/>
    <w:rsid w:val="00831445"/>
    <w:rsid w:val="00847876"/>
    <w:rsid w:val="008A26F5"/>
    <w:rsid w:val="008D2B0F"/>
    <w:rsid w:val="00921273"/>
    <w:rsid w:val="00922C9A"/>
    <w:rsid w:val="00935C71"/>
    <w:rsid w:val="00955F0A"/>
    <w:rsid w:val="0099376F"/>
    <w:rsid w:val="009A378D"/>
    <w:rsid w:val="009F01DA"/>
    <w:rsid w:val="00A62DA9"/>
    <w:rsid w:val="00A6396B"/>
    <w:rsid w:val="00AA4D8A"/>
    <w:rsid w:val="00AB0C0A"/>
    <w:rsid w:val="00AC22A1"/>
    <w:rsid w:val="00B35486"/>
    <w:rsid w:val="00B43DBB"/>
    <w:rsid w:val="00B468D3"/>
    <w:rsid w:val="00B61284"/>
    <w:rsid w:val="00B93DA7"/>
    <w:rsid w:val="00BA6E64"/>
    <w:rsid w:val="00BB0D71"/>
    <w:rsid w:val="00BC13CB"/>
    <w:rsid w:val="00C04162"/>
    <w:rsid w:val="00C162F9"/>
    <w:rsid w:val="00C25366"/>
    <w:rsid w:val="00C47EEE"/>
    <w:rsid w:val="00C56BE3"/>
    <w:rsid w:val="00C60E6F"/>
    <w:rsid w:val="00C62960"/>
    <w:rsid w:val="00C82604"/>
    <w:rsid w:val="00CC4128"/>
    <w:rsid w:val="00D15B14"/>
    <w:rsid w:val="00D30FD3"/>
    <w:rsid w:val="00D7019F"/>
    <w:rsid w:val="00DC0B69"/>
    <w:rsid w:val="00DF35F2"/>
    <w:rsid w:val="00E03DB9"/>
    <w:rsid w:val="00E309C6"/>
    <w:rsid w:val="00E46B95"/>
    <w:rsid w:val="00E82CA9"/>
    <w:rsid w:val="00EA1D1A"/>
    <w:rsid w:val="00EC3070"/>
    <w:rsid w:val="00ED7EAC"/>
    <w:rsid w:val="00EE206A"/>
    <w:rsid w:val="00F23C39"/>
    <w:rsid w:val="00F73A6F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A26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A26F5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8A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26F5"/>
  </w:style>
  <w:style w:type="character" w:customStyle="1" w:styleId="eop">
    <w:name w:val="eop"/>
    <w:basedOn w:val="a0"/>
    <w:rsid w:val="008A26F5"/>
  </w:style>
  <w:style w:type="paragraph" w:styleId="a6">
    <w:name w:val="List Paragraph"/>
    <w:basedOn w:val="a"/>
    <w:link w:val="a7"/>
    <w:uiPriority w:val="34"/>
    <w:qFormat/>
    <w:rsid w:val="009F01D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8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BB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15B14"/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basedOn w:val="a0"/>
    <w:rsid w:val="00D15B14"/>
  </w:style>
  <w:style w:type="paragraph" w:styleId="a9">
    <w:name w:val="footer"/>
    <w:basedOn w:val="a"/>
    <w:link w:val="aa"/>
    <w:uiPriority w:val="99"/>
    <w:rsid w:val="00BC13CB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BC13CB"/>
    <w:rPr>
      <w:rFonts w:ascii="Arial" w:eastAsia="Times New Roman" w:hAnsi="Arial" w:cs="Times New Roman"/>
      <w:sz w:val="20"/>
      <w:szCs w:val="24"/>
      <w:lang w:val="en-GB"/>
    </w:rPr>
  </w:style>
  <w:style w:type="paragraph" w:styleId="20">
    <w:name w:val="Body Text 2"/>
    <w:aliases w:val="Знак13 Знак,Знак13"/>
    <w:basedOn w:val="a"/>
    <w:link w:val="21"/>
    <w:uiPriority w:val="99"/>
    <w:rsid w:val="00BA6E64"/>
    <w:pPr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aliases w:val="Знак13 Знак Знак,Знак13 Знак1"/>
    <w:basedOn w:val="a0"/>
    <w:link w:val="20"/>
    <w:uiPriority w:val="99"/>
    <w:rsid w:val="00BA6E6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c"/>
    <w:uiPriority w:val="1"/>
    <w:qFormat/>
    <w:rsid w:val="00BA6E64"/>
    <w:pPr>
      <w:autoSpaceDE w:val="0"/>
      <w:autoSpaceDN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b"/>
    <w:uiPriority w:val="1"/>
    <w:rsid w:val="00BA6E6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AB0C0A"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8"/>
    <w:uiPriority w:val="99"/>
    <w:rsid w:val="0025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0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2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A26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A26F5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8A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26F5"/>
  </w:style>
  <w:style w:type="character" w:customStyle="1" w:styleId="eop">
    <w:name w:val="eop"/>
    <w:basedOn w:val="a0"/>
    <w:rsid w:val="008A26F5"/>
  </w:style>
  <w:style w:type="paragraph" w:styleId="a6">
    <w:name w:val="List Paragraph"/>
    <w:basedOn w:val="a"/>
    <w:link w:val="a7"/>
    <w:uiPriority w:val="34"/>
    <w:qFormat/>
    <w:rsid w:val="009F01D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8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BB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15B14"/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basedOn w:val="a0"/>
    <w:rsid w:val="00D15B14"/>
  </w:style>
  <w:style w:type="paragraph" w:styleId="a9">
    <w:name w:val="footer"/>
    <w:basedOn w:val="a"/>
    <w:link w:val="aa"/>
    <w:uiPriority w:val="99"/>
    <w:rsid w:val="00BC13CB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BC13CB"/>
    <w:rPr>
      <w:rFonts w:ascii="Arial" w:eastAsia="Times New Roman" w:hAnsi="Arial" w:cs="Times New Roman"/>
      <w:sz w:val="20"/>
      <w:szCs w:val="24"/>
      <w:lang w:val="en-GB"/>
    </w:rPr>
  </w:style>
  <w:style w:type="paragraph" w:styleId="20">
    <w:name w:val="Body Text 2"/>
    <w:aliases w:val="Знак13 Знак,Знак13"/>
    <w:basedOn w:val="a"/>
    <w:link w:val="21"/>
    <w:uiPriority w:val="99"/>
    <w:rsid w:val="00BA6E64"/>
    <w:pPr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aliases w:val="Знак13 Знак Знак,Знак13 Знак1"/>
    <w:basedOn w:val="a0"/>
    <w:link w:val="20"/>
    <w:uiPriority w:val="99"/>
    <w:rsid w:val="00BA6E6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c"/>
    <w:uiPriority w:val="1"/>
    <w:qFormat/>
    <w:rsid w:val="00BA6E64"/>
    <w:pPr>
      <w:autoSpaceDE w:val="0"/>
      <w:autoSpaceDN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b"/>
    <w:uiPriority w:val="1"/>
    <w:rsid w:val="00BA6E6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AB0C0A"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8"/>
    <w:uiPriority w:val="99"/>
    <w:rsid w:val="0025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0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2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C79C-3B08-495F-9C0E-2755FAE9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6</cp:revision>
  <dcterms:created xsi:type="dcterms:W3CDTF">2024-03-29T14:47:00Z</dcterms:created>
  <dcterms:modified xsi:type="dcterms:W3CDTF">2024-04-18T05:41:00Z</dcterms:modified>
</cp:coreProperties>
</file>